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E5CD3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9594915"/>
      <w:bookmarkStart w:id="1" w:name="_Hlk111818906"/>
      <w:bookmarkStart w:id="2" w:name="_GoBack"/>
      <w:bookmarkEnd w:id="2"/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 АРБИТРАЖНЫХ УПРАВЛЯЮЩИХ</w:t>
      </w:r>
    </w:p>
    <w:p w14:paraId="6D2C06CE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«САМОРЕГУЛИРУЕМАЯ ОРГАНИЗАЦИЯ «ДЕЛО»</w:t>
      </w:r>
    </w:p>
    <w:p w14:paraId="4D0E0C37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(САУ «СРО «ДЕЛО»)</w:t>
      </w:r>
    </w:p>
    <w:p w14:paraId="2EF76BBB" w14:textId="77777777" w:rsidR="00946DDB" w:rsidRPr="00946DDB" w:rsidRDefault="00946DDB" w:rsidP="00946D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5010029544   ОГРН 1035002205919</w:t>
      </w:r>
    </w:p>
    <w:p w14:paraId="64EC9EED" w14:textId="77777777" w:rsidR="00946DDB" w:rsidRPr="00946DDB" w:rsidRDefault="00946DDB" w:rsidP="00946D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411B40" w14:textId="77777777" w:rsidR="000A66B0" w:rsidRPr="005403EA" w:rsidRDefault="000A66B0" w:rsidP="000A66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Hlk73630375"/>
      <w:bookmarkStart w:id="4" w:name="_Hlk119589655"/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Решения, принятые на</w:t>
      </w:r>
    </w:p>
    <w:p w14:paraId="6EBF4482" w14:textId="77777777" w:rsidR="000A66B0" w:rsidRPr="005403EA" w:rsidRDefault="000A66B0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заседании Совета САУ «СРО «ДЕЛО»</w:t>
      </w:r>
    </w:p>
    <w:p w14:paraId="3AB41C66" w14:textId="4909D770" w:rsidR="000A66B0" w:rsidRPr="005403EA" w:rsidRDefault="00CA2BC9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2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(протокол № </w:t>
      </w:r>
      <w:r w:rsidR="000A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70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F587F4A" w14:textId="77777777" w:rsidR="00946DDB" w:rsidRPr="00946DDB" w:rsidRDefault="00946DDB" w:rsidP="00946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733BF0" w14:textId="37D6CE7D" w:rsidR="000177FF" w:rsidRPr="00CB4104" w:rsidRDefault="000177FF" w:rsidP="000177FF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="00CA2BC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8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</w:t>
      </w:r>
    </w:p>
    <w:p w14:paraId="38CF2235" w14:textId="4579A746" w:rsidR="000177FF" w:rsidRPr="00CB4104" w:rsidRDefault="000177FF" w:rsidP="000177FF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НАЧАЛА ЗАСЕДАНИЯ: </w:t>
      </w:r>
      <w:r w:rsidR="009670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2B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96702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</w:t>
      </w:r>
    </w:p>
    <w:p w14:paraId="76B19A86" w14:textId="77777777" w:rsidR="00070DA3" w:rsidRPr="00946DDB" w:rsidRDefault="00070DA3" w:rsidP="00070D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6D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Москва, Хорошевское шоссе, д. 32А, офис 300.</w:t>
      </w:r>
    </w:p>
    <w:p w14:paraId="1681F367" w14:textId="77777777" w:rsidR="00070DA3" w:rsidRPr="00946DDB" w:rsidRDefault="00070DA3" w:rsidP="00070D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37F7A" w14:textId="77777777" w:rsidR="00070DA3" w:rsidRPr="00593696" w:rsidRDefault="00070DA3" w:rsidP="0007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заседания – Председатель Совета САУ «СРО «ДЕЛО» А.Н. Ланцов</w:t>
      </w:r>
    </w:p>
    <w:p w14:paraId="0E1E229F" w14:textId="77777777" w:rsidR="00070DA3" w:rsidRPr="00593696" w:rsidRDefault="00070DA3" w:rsidP="0007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заседания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Алпатиков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22E330" w14:textId="77777777" w:rsidR="00070DA3" w:rsidRPr="00593696" w:rsidRDefault="00070DA3" w:rsidP="0007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голосов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Алпатиков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0562D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11218" w14:textId="62F8F690" w:rsid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14:paraId="04E0FB8A" w14:textId="77777777" w:rsidR="00CA2BC9" w:rsidRDefault="00CA2BC9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9BBF66" w14:textId="77777777" w:rsidR="00CA2BC9" w:rsidRPr="00A045C1" w:rsidRDefault="00CA2BC9" w:rsidP="00CA2BC9">
      <w:pPr>
        <w:numPr>
          <w:ilvl w:val="0"/>
          <w:numId w:val="2"/>
        </w:numPr>
        <w:tabs>
          <w:tab w:val="left" w:pos="567"/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Hlk135137811"/>
      <w:bookmarkEnd w:id="0"/>
      <w:bookmarkEnd w:id="1"/>
      <w:bookmarkEnd w:id="3"/>
      <w:bookmarkEnd w:id="4"/>
      <w:r w:rsidRPr="00A0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заявлений о приеме в члены САУ «СРО «ДЕЛО».</w:t>
      </w:r>
    </w:p>
    <w:p w14:paraId="7E496DA7" w14:textId="77777777" w:rsidR="00CA2BC9" w:rsidRPr="00A045C1" w:rsidRDefault="00CA2BC9" w:rsidP="00CA2BC9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6" w:name="_Hlk153181684"/>
      <w:r w:rsidRPr="00A0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</w:p>
    <w:p w14:paraId="4C0ACAE1" w14:textId="77777777" w:rsidR="00CA2BC9" w:rsidRPr="00A045C1" w:rsidRDefault="00CA2BC9" w:rsidP="00CA2BC9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управляющего.</w:t>
      </w:r>
    </w:p>
    <w:p w14:paraId="48870B68" w14:textId="77777777" w:rsidR="00CA2BC9" w:rsidRPr="00A045C1" w:rsidRDefault="00CA2BC9" w:rsidP="00CA2BC9">
      <w:pPr>
        <w:numPr>
          <w:ilvl w:val="0"/>
          <w:numId w:val="2"/>
        </w:numPr>
        <w:tabs>
          <w:tab w:val="left" w:pos="142"/>
          <w:tab w:val="left" w:pos="709"/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Hlk153200002"/>
      <w:r w:rsidRPr="00A0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аккредитации в качестве страховой организации для страхования ответственности арбитражных управляющих.           </w:t>
      </w:r>
    </w:p>
    <w:p w14:paraId="0A3017DF" w14:textId="77777777" w:rsidR="00CA2BC9" w:rsidRPr="00A045C1" w:rsidRDefault="00CA2BC9" w:rsidP="00CA2BC9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napToGrid w:val="0"/>
        <w:spacing w:after="0" w:line="240" w:lineRule="auto"/>
        <w:ind w:left="0" w:right="20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8" w:name="_Hlk153200325"/>
      <w:bookmarkEnd w:id="7"/>
      <w:r w:rsidRPr="00A045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Одобрение сделки, превышающей 100 000 (рублей).</w:t>
      </w:r>
    </w:p>
    <w:bookmarkEnd w:id="8"/>
    <w:p w14:paraId="7FA6A455" w14:textId="77777777" w:rsidR="00CA2BC9" w:rsidRPr="00A045C1" w:rsidRDefault="00CA2BC9" w:rsidP="00CA2BC9">
      <w:pPr>
        <w:numPr>
          <w:ilvl w:val="0"/>
          <w:numId w:val="2"/>
        </w:numPr>
        <w:tabs>
          <w:tab w:val="left" w:pos="567"/>
          <w:tab w:val="left" w:pos="710"/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Разное.</w:t>
      </w:r>
    </w:p>
    <w:bookmarkEnd w:id="6"/>
    <w:p w14:paraId="036A33EE" w14:textId="77777777" w:rsidR="00D215AC" w:rsidRPr="00593696" w:rsidRDefault="00D215AC" w:rsidP="00D215AC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5"/>
    <w:p w14:paraId="6B732E43" w14:textId="32348018" w:rsidR="00463778" w:rsidRPr="00463778" w:rsidRDefault="00463778" w:rsidP="00C9350F">
      <w:pPr>
        <w:shd w:val="clear" w:color="auto" w:fill="FFFFFF"/>
        <w:tabs>
          <w:tab w:val="left" w:pos="0"/>
          <w:tab w:val="left" w:pos="56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63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первому вопросу повестки дня решили:</w:t>
      </w:r>
      <w:r w:rsidRPr="004637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14:paraId="19080669" w14:textId="4D897D32" w:rsidR="00CA2BC9" w:rsidRDefault="00277734" w:rsidP="00CA2BC9">
      <w:pPr>
        <w:shd w:val="clear" w:color="auto" w:fill="FFFFFF"/>
        <w:tabs>
          <w:tab w:val="left" w:pos="0"/>
          <w:tab w:val="left" w:pos="56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9" w:name="_Hlk146637005"/>
      <w:bookmarkStart w:id="10" w:name="_Hlk138770365"/>
      <w:r w:rsidRPr="002777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1.1</w:t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bookmarkEnd w:id="9"/>
      <w:r w:rsidR="00CA2BC9"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Принять в члены САУ «СРО «ДЕЛО» </w:t>
      </w:r>
      <w:proofErr w:type="spellStart"/>
      <w:r w:rsidR="00CA2BC9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Люлькову</w:t>
      </w:r>
      <w:proofErr w:type="spellEnd"/>
      <w:r w:rsidR="00CA2BC9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 Валентину Николаевну</w:t>
      </w:r>
      <w:r w:rsidR="00CA2BC9"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ИНН </w:t>
      </w:r>
      <w:r w:rsidR="00CA2BC9">
        <w:rPr>
          <w:rFonts w:ascii="Times New Roman" w:eastAsia="Times New Roman" w:hAnsi="Times New Roman" w:cs="Times New Roman"/>
          <w:sz w:val="28"/>
          <w:szCs w:val="28"/>
          <w:lang w:eastAsia="ru-RU"/>
        </w:rPr>
        <w:t>132803946538</w:t>
      </w:r>
      <w:r w:rsidR="00CA2BC9"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72B277D4" w14:textId="0E413087" w:rsidR="00CA2BC9" w:rsidRDefault="00CA2BC9" w:rsidP="00CA2BC9">
      <w:pPr>
        <w:shd w:val="clear" w:color="auto" w:fill="FFFFFF"/>
        <w:tabs>
          <w:tab w:val="left" w:pos="0"/>
          <w:tab w:val="left" w:pos="56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A2B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1.2</w:t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Принять в члены САУ «СРО «ДЕЛО» </w:t>
      </w:r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Степанову Лидию Дмитриевну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583402544642</w:t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7D9668A1" w14:textId="41ED796E" w:rsidR="00CA2BC9" w:rsidRPr="005F0EDB" w:rsidRDefault="00CA2BC9" w:rsidP="00CA2BC9">
      <w:pPr>
        <w:shd w:val="clear" w:color="auto" w:fill="FFFFFF"/>
        <w:tabs>
          <w:tab w:val="left" w:pos="0"/>
          <w:tab w:val="left" w:pos="56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1.3</w:t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Принять в члены САУ «СРО «ДЕЛО» </w:t>
      </w:r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Кириченко Александра Александровича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143523219094</w:t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64E966DC" w14:textId="63EAA004" w:rsidR="00967028" w:rsidRPr="00CB4104" w:rsidRDefault="00967028" w:rsidP="00CA2BC9">
      <w:pPr>
        <w:shd w:val="clear" w:color="auto" w:fill="FFFFFF"/>
        <w:tabs>
          <w:tab w:val="left" w:pos="0"/>
          <w:tab w:val="left" w:pos="56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A5DA647" w14:textId="5F948212" w:rsidR="00463778" w:rsidRPr="00CB4104" w:rsidRDefault="00463778" w:rsidP="0046377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По второму вопросу повестки дня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решили:</w:t>
      </w:r>
    </w:p>
    <w:p w14:paraId="139BD8B2" w14:textId="77777777" w:rsidR="00CA2BC9" w:rsidRPr="00CB4104" w:rsidRDefault="00CA2BC9" w:rsidP="00CA2BC9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11" w:name="_Hlk122629995"/>
      <w:r w:rsidRPr="00CA2B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2.</w:t>
      </w: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Отложить рассмотрение вопроса об исключении из членов Союза арбитражных управляющих </w:t>
      </w:r>
      <w:bookmarkEnd w:id="11"/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Глушков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Д.В., Иванов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А.Л.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Веселухина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А.В.,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Косякина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Д.В.,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Рудомана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А.И., Гришина С.А. </w:t>
      </w: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следующего заседания Совета Союза.</w:t>
      </w:r>
    </w:p>
    <w:p w14:paraId="423AA3DD" w14:textId="6CDA3787" w:rsidR="00463778" w:rsidRPr="00CB4104" w:rsidRDefault="00463778" w:rsidP="00C9350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15EE4" w14:textId="77777777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 w:rsidRPr="00CB41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третьему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11FFCDBB" w14:textId="77777777" w:rsidR="00CA2BC9" w:rsidRPr="008F730D" w:rsidRDefault="00CA2BC9" w:rsidP="00CA2BC9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2B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</w:t>
      </w: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F7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Снять с голосования вопрос об исключении арбитражных управляющих из членов Союза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ответственности.</w:t>
      </w:r>
    </w:p>
    <w:p w14:paraId="5C230248" w14:textId="77777777" w:rsidR="00CA2BC9" w:rsidRDefault="00CA2BC9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ABB0ED1" w14:textId="3FC1A2FE" w:rsidR="00CA2BC9" w:rsidRDefault="00CA2BC9" w:rsidP="00CA2BC9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четвертому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6B3971DD" w14:textId="77777777" w:rsidR="00CA2BC9" w:rsidRPr="00FE1092" w:rsidRDefault="00CA2BC9" w:rsidP="00CA2BC9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</w:t>
      </w:r>
      <w:r w:rsidRPr="00FE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FE109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тложить рассмотрение заявления</w:t>
      </w:r>
      <w:r w:rsidRPr="005C2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211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АО «Д2 Страхование» </w:t>
      </w:r>
      <w:r w:rsidRPr="00FE109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 следующего заседания Совета Союза. </w:t>
      </w:r>
    </w:p>
    <w:p w14:paraId="3B7523EE" w14:textId="77777777" w:rsidR="00CA2BC9" w:rsidRDefault="00CA2BC9" w:rsidP="00CA2BC9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B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</w:t>
      </w:r>
      <w:r w:rsidRPr="007F30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ккредитовать </w:t>
      </w:r>
      <w:r w:rsidRPr="009376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ООО «СБ Арбитр»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30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(ИНН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9701101469</w:t>
      </w:r>
      <w:r w:rsidRPr="007F30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br/>
      </w:r>
      <w:r w:rsidRPr="007F30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КПП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770101001</w:t>
      </w:r>
      <w:r w:rsidRPr="007F30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ОГРН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1187746202588</w:t>
      </w:r>
      <w:r w:rsidRPr="007F30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местонахождение: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105082</w:t>
      </w:r>
      <w:r w:rsidRPr="007F30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Москва</w:t>
      </w:r>
      <w:r w:rsidRPr="007F30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вн.тер.г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. Муниципальный Округ Басманный, </w:t>
      </w:r>
      <w:r w:rsidRPr="007F30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пер.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Балакиревский</w:t>
      </w:r>
      <w:proofErr w:type="spellEnd"/>
      <w:r w:rsidRPr="007F30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19</w:t>
      </w:r>
      <w:r w:rsidRPr="007F30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br/>
        <w:t>офис</w:t>
      </w:r>
      <w:r w:rsidRPr="007F30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103</w:t>
      </w:r>
      <w:r w:rsidRPr="007F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r w:rsidRPr="007F3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качестве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уполномоченной Союзом на осуществления услуг страхового брокера, в целях страхования ответственности арбитражных управляющих – членов Союза, в соответствии с требованиями Федерального закона от 26.10.2002 </w:t>
      </w:r>
      <w:r w:rsidRPr="006B4E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№ 127-ФЗ «О несостоятельности (банкротстве)»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30DB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30D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14.12.2024</w:t>
      </w:r>
      <w:r w:rsidRPr="007F3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50321E4" w14:textId="77777777" w:rsidR="00BE465D" w:rsidRDefault="00BE465D" w:rsidP="00BE465D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C0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зить</w:t>
      </w:r>
      <w:r w:rsidRPr="00BC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C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 за аккредитацию до 200 тысяч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C3A7DF" w14:textId="77777777" w:rsidR="00CA2BC9" w:rsidRDefault="00CA2BC9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A28E3B6" w14:textId="5EB3BADA" w:rsidR="00CA2BC9" w:rsidRDefault="00CA2BC9" w:rsidP="00CA2BC9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пятому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1014AB4E" w14:textId="77777777" w:rsidR="00CA2BC9" w:rsidRDefault="00CA2BC9" w:rsidP="00CA2BC9">
      <w:pPr>
        <w:tabs>
          <w:tab w:val="left" w:pos="142"/>
          <w:tab w:val="left" w:pos="567"/>
          <w:tab w:val="left" w:pos="1134"/>
        </w:tabs>
        <w:snapToGrid w:val="0"/>
        <w:spacing w:after="0" w:line="240" w:lineRule="auto"/>
        <w:ind w:right="20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B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Согласовать оплату по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договору с</w:t>
      </w:r>
      <w:r w:rsidRPr="00FF3A9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5C2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ИП </w:t>
      </w:r>
      <w:proofErr w:type="spellStart"/>
      <w:r w:rsidRPr="005C2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Кутрашева</w:t>
      </w:r>
      <w:proofErr w:type="spellEnd"/>
      <w:r w:rsidRPr="005C2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Саида </w:t>
      </w:r>
      <w:proofErr w:type="spellStart"/>
      <w:r w:rsidRPr="005C2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Гусеновна</w:t>
      </w:r>
      <w:proofErr w:type="spellEnd"/>
      <w:r w:rsidRPr="005C2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сумму 1 568 740 (один миллион пятьсот шестьдесят восемь тысяч семьсот сорок)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344316C" w14:textId="77777777" w:rsidR="00CA2BC9" w:rsidRDefault="00CA2BC9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E2246E0" w14:textId="17D7C076" w:rsidR="00CA2BC9" w:rsidRDefault="00CA2BC9" w:rsidP="00CA2BC9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шестому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388F9DD9" w14:textId="77777777" w:rsidR="00CA2BC9" w:rsidRPr="004D5FC7" w:rsidRDefault="00CA2BC9" w:rsidP="00CA2BC9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pacing w:val="-2"/>
          <w:sz w:val="28"/>
          <w:szCs w:val="28"/>
          <w:lang w:eastAsia="ru-RU"/>
        </w:rPr>
      </w:pPr>
      <w:bookmarkStart w:id="12" w:name="_Hlk122630574"/>
      <w:r w:rsidRPr="00CA2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D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родлить аккредитацию ООО «ВЭТП» </w:t>
      </w:r>
      <w:r w:rsidRPr="004D5FC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(ИНН 6230079253, КПП 623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</w:t>
      </w:r>
      <w:r w:rsidRPr="004D5FC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01001, ОГРН 1126230004449, местонахождение: 390037, Рязанская область, город Рязань, улица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Есенина</w:t>
      </w:r>
      <w:r w:rsidRPr="004D5FC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2А,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помещ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 Н4</w:t>
      </w:r>
      <w:r w:rsidRPr="004D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качестве оператора электронной площадки, </w:t>
      </w:r>
      <w:r w:rsidRPr="004D5F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Pr="004D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12.12.202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1 год.</w:t>
      </w:r>
    </w:p>
    <w:p w14:paraId="39765466" w14:textId="77777777" w:rsidR="00CA2BC9" w:rsidRPr="005D1F98" w:rsidRDefault="00CA2BC9" w:rsidP="00CA2BC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Hlk125984339"/>
      <w:bookmarkEnd w:id="12"/>
      <w:r w:rsidRPr="00CA2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1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Дисциплинарного комитета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5D1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5D1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D1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 наложения штрафа в размере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Pr="005D1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000 рублей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уменьшить на 25 000 рублей.</w:t>
      </w:r>
    </w:p>
    <w:bookmarkEnd w:id="10"/>
    <w:bookmarkEnd w:id="13"/>
    <w:p w14:paraId="332CF0E5" w14:textId="77777777" w:rsidR="00CA2BC9" w:rsidRDefault="00CA2BC9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sectPr w:rsidR="00CA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66A0"/>
    <w:multiLevelType w:val="multilevel"/>
    <w:tmpl w:val="B1AEDD66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  <w:b/>
      </w:rPr>
    </w:lvl>
  </w:abstractNum>
  <w:abstractNum w:abstractNumId="1" w15:restartNumberingAfterBreak="0">
    <w:nsid w:val="1414048A"/>
    <w:multiLevelType w:val="hybridMultilevel"/>
    <w:tmpl w:val="722ED388"/>
    <w:lvl w:ilvl="0" w:tplc="9F4ED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FE733B"/>
    <w:multiLevelType w:val="hybridMultilevel"/>
    <w:tmpl w:val="49AEEDEA"/>
    <w:lvl w:ilvl="0" w:tplc="0F82635C">
      <w:start w:val="3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407F4D"/>
    <w:multiLevelType w:val="hybridMultilevel"/>
    <w:tmpl w:val="6F3CAD1E"/>
    <w:lvl w:ilvl="0" w:tplc="62DC1172">
      <w:start w:val="10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ED6CAA"/>
    <w:multiLevelType w:val="hybridMultilevel"/>
    <w:tmpl w:val="ADD41C2E"/>
    <w:lvl w:ilvl="0" w:tplc="77C8D77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A112793"/>
    <w:multiLevelType w:val="hybridMultilevel"/>
    <w:tmpl w:val="A7608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94"/>
    <w:rsid w:val="000177FF"/>
    <w:rsid w:val="00027661"/>
    <w:rsid w:val="00030362"/>
    <w:rsid w:val="00042A13"/>
    <w:rsid w:val="0004593C"/>
    <w:rsid w:val="000460D3"/>
    <w:rsid w:val="000677A3"/>
    <w:rsid w:val="00070DA3"/>
    <w:rsid w:val="00094BF7"/>
    <w:rsid w:val="000A4B48"/>
    <w:rsid w:val="000A66B0"/>
    <w:rsid w:val="000B3625"/>
    <w:rsid w:val="00103E56"/>
    <w:rsid w:val="0012173F"/>
    <w:rsid w:val="00127B2F"/>
    <w:rsid w:val="001407AA"/>
    <w:rsid w:val="00161223"/>
    <w:rsid w:val="00177210"/>
    <w:rsid w:val="001849D8"/>
    <w:rsid w:val="0019534C"/>
    <w:rsid w:val="001A0DD2"/>
    <w:rsid w:val="001D7C02"/>
    <w:rsid w:val="001E6ADE"/>
    <w:rsid w:val="001F2261"/>
    <w:rsid w:val="002079EC"/>
    <w:rsid w:val="0021008C"/>
    <w:rsid w:val="00224450"/>
    <w:rsid w:val="00274DA6"/>
    <w:rsid w:val="00277734"/>
    <w:rsid w:val="00285601"/>
    <w:rsid w:val="00286809"/>
    <w:rsid w:val="002A05B3"/>
    <w:rsid w:val="002F061E"/>
    <w:rsid w:val="00304635"/>
    <w:rsid w:val="00314AF1"/>
    <w:rsid w:val="00336401"/>
    <w:rsid w:val="0034177B"/>
    <w:rsid w:val="003611B4"/>
    <w:rsid w:val="00365C61"/>
    <w:rsid w:val="003704C1"/>
    <w:rsid w:val="00383D08"/>
    <w:rsid w:val="003856CA"/>
    <w:rsid w:val="0039146E"/>
    <w:rsid w:val="003959F5"/>
    <w:rsid w:val="003A331F"/>
    <w:rsid w:val="003C0AFE"/>
    <w:rsid w:val="003C18E7"/>
    <w:rsid w:val="003C224C"/>
    <w:rsid w:val="003E14F5"/>
    <w:rsid w:val="003E40BD"/>
    <w:rsid w:val="003E5187"/>
    <w:rsid w:val="003F4404"/>
    <w:rsid w:val="00406F5F"/>
    <w:rsid w:val="004330E6"/>
    <w:rsid w:val="00445F8A"/>
    <w:rsid w:val="0045087C"/>
    <w:rsid w:val="00463778"/>
    <w:rsid w:val="00473151"/>
    <w:rsid w:val="004770DE"/>
    <w:rsid w:val="004A6856"/>
    <w:rsid w:val="004B70C0"/>
    <w:rsid w:val="004E6EC2"/>
    <w:rsid w:val="005025F2"/>
    <w:rsid w:val="00525FDB"/>
    <w:rsid w:val="00551D0C"/>
    <w:rsid w:val="00554903"/>
    <w:rsid w:val="00556C8E"/>
    <w:rsid w:val="0056399B"/>
    <w:rsid w:val="00573E5C"/>
    <w:rsid w:val="005A1C68"/>
    <w:rsid w:val="005D62BB"/>
    <w:rsid w:val="005E4A73"/>
    <w:rsid w:val="005E5C12"/>
    <w:rsid w:val="00600B7B"/>
    <w:rsid w:val="00602878"/>
    <w:rsid w:val="006233DB"/>
    <w:rsid w:val="00653285"/>
    <w:rsid w:val="006B6911"/>
    <w:rsid w:val="006C1EEE"/>
    <w:rsid w:val="006E2A82"/>
    <w:rsid w:val="007032E0"/>
    <w:rsid w:val="00704C83"/>
    <w:rsid w:val="00730632"/>
    <w:rsid w:val="00736170"/>
    <w:rsid w:val="007463BD"/>
    <w:rsid w:val="007613FE"/>
    <w:rsid w:val="00767F28"/>
    <w:rsid w:val="00776254"/>
    <w:rsid w:val="007C14C7"/>
    <w:rsid w:val="007C48A6"/>
    <w:rsid w:val="007E4B27"/>
    <w:rsid w:val="007F2488"/>
    <w:rsid w:val="00803BC8"/>
    <w:rsid w:val="008166D5"/>
    <w:rsid w:val="00820F50"/>
    <w:rsid w:val="00821A14"/>
    <w:rsid w:val="00851579"/>
    <w:rsid w:val="00857AC3"/>
    <w:rsid w:val="0086528D"/>
    <w:rsid w:val="00870D99"/>
    <w:rsid w:val="00880047"/>
    <w:rsid w:val="00895440"/>
    <w:rsid w:val="008E05DB"/>
    <w:rsid w:val="008E4DE7"/>
    <w:rsid w:val="008F719F"/>
    <w:rsid w:val="009040D1"/>
    <w:rsid w:val="00936A2D"/>
    <w:rsid w:val="0094394B"/>
    <w:rsid w:val="00946DDB"/>
    <w:rsid w:val="00951F10"/>
    <w:rsid w:val="009530ED"/>
    <w:rsid w:val="009563D4"/>
    <w:rsid w:val="00967028"/>
    <w:rsid w:val="00973608"/>
    <w:rsid w:val="009876FF"/>
    <w:rsid w:val="009964D6"/>
    <w:rsid w:val="009A29E2"/>
    <w:rsid w:val="009A3E1B"/>
    <w:rsid w:val="009B5B3D"/>
    <w:rsid w:val="009C7A65"/>
    <w:rsid w:val="009E7371"/>
    <w:rsid w:val="009E74A2"/>
    <w:rsid w:val="00A069B4"/>
    <w:rsid w:val="00A8207D"/>
    <w:rsid w:val="00A91A0B"/>
    <w:rsid w:val="00A95D1F"/>
    <w:rsid w:val="00AE0615"/>
    <w:rsid w:val="00AE53D5"/>
    <w:rsid w:val="00AF4E84"/>
    <w:rsid w:val="00B03BC2"/>
    <w:rsid w:val="00B05F78"/>
    <w:rsid w:val="00B24795"/>
    <w:rsid w:val="00B72D3C"/>
    <w:rsid w:val="00B84DD4"/>
    <w:rsid w:val="00B86745"/>
    <w:rsid w:val="00BA0413"/>
    <w:rsid w:val="00BC0318"/>
    <w:rsid w:val="00BD2683"/>
    <w:rsid w:val="00BD6E2E"/>
    <w:rsid w:val="00BE465D"/>
    <w:rsid w:val="00BF499B"/>
    <w:rsid w:val="00C0311E"/>
    <w:rsid w:val="00C06ECB"/>
    <w:rsid w:val="00C165D7"/>
    <w:rsid w:val="00C2795D"/>
    <w:rsid w:val="00C9350F"/>
    <w:rsid w:val="00C94D1E"/>
    <w:rsid w:val="00CA2BC9"/>
    <w:rsid w:val="00CC0C94"/>
    <w:rsid w:val="00CD0B2C"/>
    <w:rsid w:val="00CE17F9"/>
    <w:rsid w:val="00CF6D87"/>
    <w:rsid w:val="00D215AC"/>
    <w:rsid w:val="00D34EB6"/>
    <w:rsid w:val="00D45614"/>
    <w:rsid w:val="00D51CDC"/>
    <w:rsid w:val="00D63C64"/>
    <w:rsid w:val="00D65DCE"/>
    <w:rsid w:val="00D709DE"/>
    <w:rsid w:val="00D91F9D"/>
    <w:rsid w:val="00DA2DCC"/>
    <w:rsid w:val="00DA7B09"/>
    <w:rsid w:val="00DD7F84"/>
    <w:rsid w:val="00DE2D68"/>
    <w:rsid w:val="00DE376D"/>
    <w:rsid w:val="00DF7C59"/>
    <w:rsid w:val="00E06AAC"/>
    <w:rsid w:val="00E12D46"/>
    <w:rsid w:val="00E166DB"/>
    <w:rsid w:val="00E30388"/>
    <w:rsid w:val="00E57B4F"/>
    <w:rsid w:val="00E808DE"/>
    <w:rsid w:val="00E96A7F"/>
    <w:rsid w:val="00EA0D03"/>
    <w:rsid w:val="00EB7ABD"/>
    <w:rsid w:val="00F356AC"/>
    <w:rsid w:val="00F617B3"/>
    <w:rsid w:val="00F666B0"/>
    <w:rsid w:val="00F92931"/>
    <w:rsid w:val="00FC2FD3"/>
    <w:rsid w:val="00FD5FC7"/>
    <w:rsid w:val="00FE36CC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A847"/>
  <w15:chartTrackingRefBased/>
  <w15:docId w15:val="{C9256707-1803-4A64-BDF0-C0716B81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9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03B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3BC8"/>
    <w:rPr>
      <w:sz w:val="16"/>
      <w:szCs w:val="16"/>
    </w:rPr>
  </w:style>
  <w:style w:type="paragraph" w:styleId="a4">
    <w:name w:val="Body Text Indent"/>
    <w:basedOn w:val="a"/>
    <w:link w:val="a5"/>
    <w:rsid w:val="009B5B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B5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5F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5FC7"/>
  </w:style>
  <w:style w:type="paragraph" w:styleId="a6">
    <w:name w:val="Normal (Web)"/>
    <w:basedOn w:val="a"/>
    <w:uiPriority w:val="99"/>
    <w:semiHidden/>
    <w:unhideWhenUsed/>
    <w:rsid w:val="0046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63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E282C-79C1-46D4-B69B-7203A691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Алпатиков Александр Витальевич</dc:creator>
  <cp:keywords/>
  <dc:description/>
  <cp:lastModifiedBy>Кузина Анна Сергеевна</cp:lastModifiedBy>
  <cp:revision>2</cp:revision>
  <cp:lastPrinted>2023-07-07T11:53:00Z</cp:lastPrinted>
  <dcterms:created xsi:type="dcterms:W3CDTF">2023-12-18T07:46:00Z</dcterms:created>
  <dcterms:modified xsi:type="dcterms:W3CDTF">2023-12-18T07:46:00Z</dcterms:modified>
</cp:coreProperties>
</file>